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5F96" w14:textId="77777777" w:rsidR="004029D2" w:rsidRDefault="004029D2"/>
    <w:p w14:paraId="0E6A323C" w14:textId="77777777" w:rsidR="004029D2" w:rsidRPr="004029D2" w:rsidRDefault="004029D2">
      <w:pPr>
        <w:rPr>
          <w:b/>
          <w:bCs/>
          <w:sz w:val="28"/>
          <w:szCs w:val="28"/>
        </w:rPr>
      </w:pPr>
    </w:p>
    <w:p w14:paraId="0EB9DCAB" w14:textId="5888AD38" w:rsidR="009A2610" w:rsidRPr="004029D2" w:rsidRDefault="009A2610">
      <w:pPr>
        <w:rPr>
          <w:b/>
          <w:bCs/>
          <w:sz w:val="28"/>
          <w:szCs w:val="28"/>
        </w:rPr>
      </w:pPr>
      <w:r w:rsidRPr="004029D2">
        <w:rPr>
          <w:b/>
          <w:bCs/>
          <w:sz w:val="28"/>
          <w:szCs w:val="28"/>
        </w:rPr>
        <w:t>Rutin för ansökan ur Makarna Ingegerd och Evalds Sandestams stipendiefond</w:t>
      </w:r>
    </w:p>
    <w:p w14:paraId="0DB78F59" w14:textId="77777777" w:rsidR="009A2610" w:rsidRDefault="009A2610"/>
    <w:p w14:paraId="79EC06C1" w14:textId="63B0AC67" w:rsidR="009A2610" w:rsidRPr="00784E00" w:rsidRDefault="009A2610">
      <w:pPr>
        <w:rPr>
          <w:b/>
          <w:bCs/>
          <w:sz w:val="24"/>
          <w:szCs w:val="24"/>
        </w:rPr>
      </w:pPr>
      <w:r w:rsidRPr="00784E00">
        <w:rPr>
          <w:b/>
          <w:bCs/>
          <w:sz w:val="24"/>
          <w:szCs w:val="24"/>
        </w:rPr>
        <w:t>Bakgrund</w:t>
      </w:r>
    </w:p>
    <w:p w14:paraId="3FC3D84F" w14:textId="77777777" w:rsidR="009A2610" w:rsidRPr="004029D2" w:rsidRDefault="009A2610" w:rsidP="009A2610">
      <w:pPr>
        <w:rPr>
          <w:rFonts w:ascii="Georgia" w:hAnsi="Georgia"/>
        </w:rPr>
      </w:pPr>
      <w:r w:rsidRPr="004029D2">
        <w:rPr>
          <w:rFonts w:ascii="Georgia" w:hAnsi="Georgia"/>
          <w:u w:val="single"/>
        </w:rPr>
        <w:t>Makarna Ingegerd och Evald Sandestams testamente</w:t>
      </w:r>
    </w:p>
    <w:p w14:paraId="605989BE" w14:textId="77FA181F" w:rsidR="009A2610" w:rsidRPr="009A2610" w:rsidRDefault="009A2610" w:rsidP="009A2610">
      <w:r w:rsidRPr="004029D2">
        <w:rPr>
          <w:rFonts w:ascii="Georgia" w:hAnsi="Georgia"/>
        </w:rPr>
        <w:t>Under hösten 2017 erhöll Sävsjö kommun ett testamente till ett belopp motsvarande 1 755 000 kronor och som ska förvaltas av skolförvaltningen i Sävsjö. Testamentet lades i en stipendiefond för dokumenterat flitiga skolungdomar inom Sävsjö församlings område, vilka önskar</w:t>
      </w:r>
      <w:r w:rsidR="00C2765A" w:rsidRPr="007F75F3">
        <w:rPr>
          <w:rFonts w:ascii="Georgia" w:hAnsi="Georgia"/>
        </w:rPr>
        <w:t xml:space="preserve"> bedriva utlandsstudier företrädesvis USA</w:t>
      </w:r>
      <w:r w:rsidR="00E45130">
        <w:rPr>
          <w:rFonts w:ascii="Georgia" w:hAnsi="Georgia"/>
        </w:rPr>
        <w:t>.</w:t>
      </w:r>
    </w:p>
    <w:p w14:paraId="6FE9A70D" w14:textId="77777777" w:rsidR="00784E00" w:rsidRDefault="00784E00" w:rsidP="004029D2">
      <w:pPr>
        <w:spacing w:after="0"/>
        <w:rPr>
          <w:b/>
          <w:sz w:val="24"/>
          <w:szCs w:val="24"/>
        </w:rPr>
      </w:pPr>
    </w:p>
    <w:p w14:paraId="596C49D9" w14:textId="4A27B222" w:rsidR="004029D2" w:rsidRPr="00784E00" w:rsidRDefault="00044BD5" w:rsidP="004029D2">
      <w:pPr>
        <w:spacing w:after="0"/>
        <w:rPr>
          <w:b/>
          <w:sz w:val="24"/>
          <w:szCs w:val="24"/>
        </w:rPr>
      </w:pPr>
      <w:r w:rsidRPr="00784E00">
        <w:rPr>
          <w:b/>
          <w:sz w:val="24"/>
          <w:szCs w:val="24"/>
        </w:rPr>
        <w:t>Vem kan ansöka</w:t>
      </w:r>
    </w:p>
    <w:p w14:paraId="47914965" w14:textId="0959E9D5" w:rsidR="009A2610" w:rsidRPr="004029D2" w:rsidRDefault="00697DD1" w:rsidP="004029D2">
      <w:pPr>
        <w:spacing w:after="0"/>
        <w:rPr>
          <w:rFonts w:ascii="Georgia" w:hAnsi="Georgia"/>
        </w:rPr>
      </w:pPr>
      <w:r w:rsidRPr="004029D2">
        <w:rPr>
          <w:rFonts w:ascii="Georgia" w:hAnsi="Georgia"/>
        </w:rPr>
        <w:t>Stipendiet kan sökas av</w:t>
      </w:r>
      <w:r w:rsidR="00044BD5" w:rsidRPr="004029D2">
        <w:rPr>
          <w:rFonts w:ascii="Georgia" w:hAnsi="Georgia"/>
        </w:rPr>
        <w:t xml:space="preserve"> elever </w:t>
      </w:r>
      <w:r w:rsidRPr="004029D2">
        <w:rPr>
          <w:rFonts w:ascii="Georgia" w:hAnsi="Georgia"/>
        </w:rPr>
        <w:t xml:space="preserve">och studerande </w:t>
      </w:r>
      <w:r w:rsidR="00044BD5" w:rsidRPr="004029D2">
        <w:rPr>
          <w:rFonts w:ascii="Georgia" w:hAnsi="Georgia"/>
        </w:rPr>
        <w:t>som går på högstadiet, gymnasiet</w:t>
      </w:r>
      <w:r w:rsidRPr="004029D2">
        <w:rPr>
          <w:rFonts w:ascii="Georgia" w:hAnsi="Georgia"/>
        </w:rPr>
        <w:t>,</w:t>
      </w:r>
      <w:r w:rsidR="00044BD5" w:rsidRPr="004029D2">
        <w:rPr>
          <w:rFonts w:ascii="Georgia" w:hAnsi="Georgia"/>
        </w:rPr>
        <w:t xml:space="preserve"> universitet eller högskola och </w:t>
      </w:r>
      <w:r w:rsidRPr="004029D2">
        <w:rPr>
          <w:rFonts w:ascii="Georgia" w:hAnsi="Georgia"/>
        </w:rPr>
        <w:t xml:space="preserve">som </w:t>
      </w:r>
      <w:r w:rsidR="00044BD5" w:rsidRPr="004029D2">
        <w:rPr>
          <w:rFonts w:ascii="Georgia" w:hAnsi="Georgia"/>
        </w:rPr>
        <w:t xml:space="preserve">är </w:t>
      </w:r>
      <w:r w:rsidRPr="004029D2">
        <w:rPr>
          <w:rFonts w:ascii="Georgia" w:hAnsi="Georgia"/>
        </w:rPr>
        <w:t>folkbokförda</w:t>
      </w:r>
      <w:r w:rsidR="00044BD5" w:rsidRPr="004029D2">
        <w:rPr>
          <w:rFonts w:ascii="Georgia" w:hAnsi="Georgia"/>
        </w:rPr>
        <w:t xml:space="preserve"> inom Sävsjö församlings område</w:t>
      </w:r>
      <w:r w:rsidRPr="004029D2">
        <w:rPr>
          <w:rFonts w:ascii="Georgia" w:hAnsi="Georgia"/>
        </w:rPr>
        <w:t>. Stipendiet avser studier</w:t>
      </w:r>
      <w:r w:rsidR="00044BD5" w:rsidRPr="004029D2">
        <w:rPr>
          <w:rFonts w:ascii="Georgia" w:hAnsi="Georgia"/>
        </w:rPr>
        <w:t xml:space="preserve"> utomlands</w:t>
      </w:r>
      <w:r w:rsidRPr="004029D2">
        <w:rPr>
          <w:rFonts w:ascii="Georgia" w:hAnsi="Georgia"/>
        </w:rPr>
        <w:t>,</w:t>
      </w:r>
      <w:r w:rsidR="00044BD5" w:rsidRPr="004029D2">
        <w:rPr>
          <w:rFonts w:ascii="Georgia" w:hAnsi="Georgia"/>
        </w:rPr>
        <w:t xml:space="preserve"> främst i USA</w:t>
      </w:r>
      <w:r w:rsidRPr="004029D2">
        <w:rPr>
          <w:rFonts w:ascii="Georgia" w:hAnsi="Georgia"/>
        </w:rPr>
        <w:t>, i enlighet med fondens ändamål</w:t>
      </w:r>
      <w:r w:rsidR="00044BD5" w:rsidRPr="004029D2">
        <w:rPr>
          <w:rFonts w:ascii="Georgia" w:hAnsi="Georgia"/>
        </w:rPr>
        <w:t>.</w:t>
      </w:r>
    </w:p>
    <w:p w14:paraId="57549A13" w14:textId="77777777" w:rsidR="004029D2" w:rsidRDefault="004029D2" w:rsidP="00784E00">
      <w:pPr>
        <w:spacing w:after="0"/>
        <w:rPr>
          <w:b/>
        </w:rPr>
      </w:pPr>
    </w:p>
    <w:p w14:paraId="023A8345" w14:textId="77777777" w:rsidR="004029D2" w:rsidRPr="00784E00" w:rsidRDefault="00044BD5" w:rsidP="00784E00">
      <w:pPr>
        <w:spacing w:after="0"/>
        <w:rPr>
          <w:b/>
          <w:sz w:val="24"/>
          <w:szCs w:val="24"/>
        </w:rPr>
      </w:pPr>
      <w:r w:rsidRPr="00784E00">
        <w:rPr>
          <w:b/>
          <w:sz w:val="24"/>
          <w:szCs w:val="24"/>
        </w:rPr>
        <w:t>Ansökan</w:t>
      </w:r>
    </w:p>
    <w:p w14:paraId="21C5189E" w14:textId="34281F03" w:rsidR="009A2610" w:rsidRPr="004029D2" w:rsidRDefault="00044BD5" w:rsidP="00784E00">
      <w:pPr>
        <w:spacing w:after="0"/>
        <w:rPr>
          <w:rFonts w:ascii="Georgia" w:hAnsi="Georgia"/>
        </w:rPr>
      </w:pPr>
      <w:r w:rsidRPr="004029D2">
        <w:rPr>
          <w:rFonts w:ascii="Georgia" w:hAnsi="Georgia"/>
        </w:rPr>
        <w:t xml:space="preserve">Ansökan ska </w:t>
      </w:r>
      <w:r w:rsidR="00896955" w:rsidRPr="004029D2">
        <w:rPr>
          <w:rFonts w:ascii="Georgia" w:hAnsi="Georgia"/>
        </w:rPr>
        <w:t>ha inkommit</w:t>
      </w:r>
      <w:r w:rsidRPr="004029D2">
        <w:rPr>
          <w:rFonts w:ascii="Georgia" w:hAnsi="Georgia"/>
        </w:rPr>
        <w:t xml:space="preserve"> innan studierna påbörjas</w:t>
      </w:r>
      <w:r w:rsidR="00896955" w:rsidRPr="004029D2">
        <w:rPr>
          <w:rFonts w:ascii="Georgia" w:hAnsi="Georgia"/>
        </w:rPr>
        <w:t>. Ansökan ska innehålla uppgifter om den sökande, planerade studier, studieort, tidsperiod, beräknade kostnader samt en motivering till ansökan.</w:t>
      </w:r>
    </w:p>
    <w:p w14:paraId="036530B9" w14:textId="77777777" w:rsidR="009A2610" w:rsidRPr="004029D2" w:rsidRDefault="00C36258" w:rsidP="00784E00">
      <w:pPr>
        <w:spacing w:after="0"/>
        <w:rPr>
          <w:rFonts w:ascii="Georgia" w:hAnsi="Georgia"/>
        </w:rPr>
      </w:pPr>
      <w:r w:rsidRPr="004029D2">
        <w:rPr>
          <w:rFonts w:ascii="Georgia" w:hAnsi="Georgia"/>
        </w:rPr>
        <w:t>Till ansökan ska relevanta underlag bifogas, exempelvis antagningsbesked, intyg från skola eller lärosäte, betyg eller andra handlingar som visar att ansökan ligger i linje med fondens ändamål.</w:t>
      </w:r>
    </w:p>
    <w:p w14:paraId="6461C47C" w14:textId="77777777" w:rsidR="00784E00" w:rsidRDefault="00784E00" w:rsidP="00784E00">
      <w:pPr>
        <w:spacing w:after="0"/>
        <w:rPr>
          <w:b/>
          <w:bCs/>
        </w:rPr>
      </w:pPr>
    </w:p>
    <w:p w14:paraId="0573403F" w14:textId="0FF1CBE4" w:rsidR="009A2610" w:rsidRPr="00784E00" w:rsidRDefault="00511045" w:rsidP="00784E00">
      <w:pPr>
        <w:spacing w:after="0"/>
        <w:rPr>
          <w:sz w:val="24"/>
          <w:szCs w:val="24"/>
        </w:rPr>
      </w:pPr>
      <w:r w:rsidRPr="00784E00">
        <w:rPr>
          <w:b/>
          <w:bCs/>
          <w:sz w:val="24"/>
          <w:szCs w:val="24"/>
        </w:rPr>
        <w:t>Vad kan stipendiet användas till</w:t>
      </w:r>
    </w:p>
    <w:p w14:paraId="08ACD789" w14:textId="77777777" w:rsidR="00511045" w:rsidRPr="004029D2" w:rsidRDefault="00511045" w:rsidP="00784E00">
      <w:pPr>
        <w:spacing w:after="0"/>
        <w:rPr>
          <w:rFonts w:ascii="Georgia" w:hAnsi="Georgia"/>
        </w:rPr>
      </w:pPr>
      <w:r w:rsidRPr="004029D2">
        <w:rPr>
          <w:rFonts w:ascii="Georgia" w:hAnsi="Georgia"/>
        </w:rPr>
        <w:t>Stipendiet kan beviljas för kostnader med direkt koppling till studierna utomlands, exempelvis resa, boende och kurslitteratur under pågående studietid.</w:t>
      </w:r>
    </w:p>
    <w:p w14:paraId="5AE04A93" w14:textId="77777777" w:rsidR="00784E00" w:rsidRDefault="00784E00" w:rsidP="00784E00">
      <w:pPr>
        <w:spacing w:after="0"/>
        <w:rPr>
          <w:b/>
          <w:bCs/>
        </w:rPr>
      </w:pPr>
    </w:p>
    <w:p w14:paraId="4AF47B88" w14:textId="15BBA61C" w:rsidR="00511045" w:rsidRPr="00784E00" w:rsidRDefault="00511045" w:rsidP="00784E00">
      <w:pPr>
        <w:spacing w:after="0"/>
        <w:rPr>
          <w:sz w:val="24"/>
          <w:szCs w:val="24"/>
          <w:lang w:eastAsia="sv-SE"/>
        </w:rPr>
      </w:pPr>
      <w:r w:rsidRPr="00784E00">
        <w:rPr>
          <w:b/>
          <w:bCs/>
          <w:sz w:val="24"/>
          <w:szCs w:val="24"/>
        </w:rPr>
        <w:t>Beslut och utbetalning</w:t>
      </w:r>
    </w:p>
    <w:p w14:paraId="49C1CA93" w14:textId="5B1A9F29" w:rsidR="00511045" w:rsidRPr="004029D2" w:rsidRDefault="00511045" w:rsidP="00784E00">
      <w:pPr>
        <w:spacing w:after="0"/>
        <w:rPr>
          <w:rFonts w:ascii="Georgia" w:hAnsi="Georgia"/>
        </w:rPr>
      </w:pPr>
      <w:r w:rsidRPr="004029D2">
        <w:rPr>
          <w:rFonts w:ascii="Georgia" w:hAnsi="Georgia"/>
        </w:rPr>
        <w:t>Ansökan prövas utifrån fondens ändamål och tillgängliga medel. Beslut om stipendium fattas av barn- och utbildningsnämnden.</w:t>
      </w:r>
    </w:p>
    <w:p w14:paraId="60533FB0" w14:textId="77777777" w:rsidR="00511045" w:rsidRDefault="00511045" w:rsidP="00784E00">
      <w:pPr>
        <w:spacing w:after="0"/>
        <w:rPr>
          <w:lang w:eastAsia="sv-SE"/>
        </w:rPr>
      </w:pPr>
      <w:r w:rsidRPr="004029D2">
        <w:rPr>
          <w:rFonts w:ascii="Georgia" w:hAnsi="Georgia"/>
        </w:rPr>
        <w:t>Beviljat belopp betalas ut efter att kvitto eller annat underlag som styrker kostnaden har</w:t>
      </w:r>
      <w:r>
        <w:t xml:space="preserve"> </w:t>
      </w:r>
      <w:r w:rsidRPr="004029D2">
        <w:rPr>
          <w:rFonts w:ascii="Georgia" w:hAnsi="Georgia"/>
        </w:rPr>
        <w:t>uppvisats.</w:t>
      </w:r>
    </w:p>
    <w:p w14:paraId="4D033AC1" w14:textId="77777777" w:rsidR="00784E00" w:rsidRDefault="00784E00" w:rsidP="00784E00">
      <w:pPr>
        <w:spacing w:after="0"/>
        <w:rPr>
          <w:b/>
        </w:rPr>
      </w:pPr>
    </w:p>
    <w:p w14:paraId="25067C22" w14:textId="6999D167" w:rsidR="009A2610" w:rsidRPr="00784E00" w:rsidRDefault="00044BD5" w:rsidP="00784E00">
      <w:pPr>
        <w:spacing w:after="0"/>
        <w:rPr>
          <w:sz w:val="24"/>
          <w:szCs w:val="24"/>
        </w:rPr>
      </w:pPr>
      <w:r w:rsidRPr="00784E00">
        <w:rPr>
          <w:b/>
          <w:sz w:val="24"/>
          <w:szCs w:val="24"/>
        </w:rPr>
        <w:t>Efter avslutade studier</w:t>
      </w:r>
    </w:p>
    <w:p w14:paraId="48F2E587" w14:textId="4C0AEBE7" w:rsidR="009A2610" w:rsidRPr="009A2610" w:rsidRDefault="00FE5E6C" w:rsidP="00784E00">
      <w:pPr>
        <w:spacing w:after="0"/>
      </w:pPr>
      <w:r w:rsidRPr="004029D2">
        <w:rPr>
          <w:rFonts w:ascii="Georgia" w:hAnsi="Georgia"/>
        </w:rPr>
        <w:t>Efter avslutad studietid kan stipendiaten bjudas in till barn- och utbildningsnämnden för att redovisa sina studier och dela med sig av sina erfarenheter från studierna utomlands.</w:t>
      </w:r>
    </w:p>
    <w:p w14:paraId="149F553D" w14:textId="77777777" w:rsidR="009A2610" w:rsidRDefault="009A2610"/>
    <w:p w14:paraId="6E62DDE7" w14:textId="0D278672" w:rsidR="00784E00" w:rsidRDefault="00A401CD">
      <w:r w:rsidRPr="00784E00">
        <w:t>A</w:t>
      </w:r>
      <w:r w:rsidR="00784E00" w:rsidRPr="00784E00">
        <w:t>nsökan</w:t>
      </w:r>
      <w:r>
        <w:t xml:space="preserve"> sker till</w:t>
      </w:r>
      <w:r w:rsidR="00784E00" w:rsidRPr="00784E00">
        <w:t>:</w:t>
      </w:r>
      <w:r w:rsidR="00784E00" w:rsidRPr="00784E00">
        <w:br/>
        <w:t>Sävsjö kommun</w:t>
      </w:r>
      <w:r w:rsidR="00784E00" w:rsidRPr="00784E00">
        <w:br/>
        <w:t>Barn- och utbildningsnämnden</w:t>
      </w:r>
      <w:r w:rsidR="00784E00" w:rsidRPr="00784E00">
        <w:br/>
        <w:t>576 80 SÄVSJÖ</w:t>
      </w:r>
    </w:p>
    <w:sectPr w:rsidR="00784E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01513" w14:textId="77777777" w:rsidR="000A6A43" w:rsidRDefault="000A6A43" w:rsidP="004029D2">
      <w:pPr>
        <w:spacing w:after="0" w:line="240" w:lineRule="auto"/>
      </w:pPr>
      <w:r>
        <w:separator/>
      </w:r>
    </w:p>
  </w:endnote>
  <w:endnote w:type="continuationSeparator" w:id="0">
    <w:p w14:paraId="6BCD91F4" w14:textId="77777777" w:rsidR="000A6A43" w:rsidRDefault="000A6A43" w:rsidP="00402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A338" w14:textId="77777777" w:rsidR="000A6A43" w:rsidRDefault="000A6A43" w:rsidP="004029D2">
      <w:pPr>
        <w:spacing w:after="0" w:line="240" w:lineRule="auto"/>
      </w:pPr>
      <w:r>
        <w:separator/>
      </w:r>
    </w:p>
  </w:footnote>
  <w:footnote w:type="continuationSeparator" w:id="0">
    <w:p w14:paraId="4170FA50" w14:textId="77777777" w:rsidR="000A6A43" w:rsidRDefault="000A6A43" w:rsidP="00402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7017" w14:textId="6DC2E7DC" w:rsidR="004029D2" w:rsidRDefault="004029D2">
    <w:pPr>
      <w:pStyle w:val="Sidhuvud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DCC0F20" wp14:editId="586D0355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35600" cy="478800"/>
          <wp:effectExtent l="0" t="0" r="0" b="0"/>
          <wp:wrapNone/>
          <wp:docPr id="1323981726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981726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CE145D">
      <w:t xml:space="preserve">                                                                                                                                                              </w:t>
    </w:r>
    <w:r>
      <w:t>2026-0</w:t>
    </w:r>
    <w:r w:rsidR="00751308">
      <w:t>9-</w:t>
    </w:r>
    <w:r w:rsidR="008918FF">
      <w:t>30</w:t>
    </w:r>
  </w:p>
  <w:p w14:paraId="63AEE92F" w14:textId="703693E7" w:rsidR="008918FF" w:rsidRDefault="00CE145D">
    <w:pPr>
      <w:pStyle w:val="Sidhuvud"/>
    </w:pPr>
    <w:r>
      <w:t xml:space="preserve">                                                                                                                                                                        BUN 2026/252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10"/>
    <w:rsid w:val="00044087"/>
    <w:rsid w:val="00044BD5"/>
    <w:rsid w:val="00046D63"/>
    <w:rsid w:val="000A6A43"/>
    <w:rsid w:val="001E3AA6"/>
    <w:rsid w:val="003D0715"/>
    <w:rsid w:val="004029D2"/>
    <w:rsid w:val="004D126F"/>
    <w:rsid w:val="00511045"/>
    <w:rsid w:val="00592F58"/>
    <w:rsid w:val="005F7F15"/>
    <w:rsid w:val="0067238F"/>
    <w:rsid w:val="00697DD1"/>
    <w:rsid w:val="006B6E22"/>
    <w:rsid w:val="006D1D0C"/>
    <w:rsid w:val="007454CF"/>
    <w:rsid w:val="00751308"/>
    <w:rsid w:val="00784E00"/>
    <w:rsid w:val="007C6F42"/>
    <w:rsid w:val="007F75F3"/>
    <w:rsid w:val="008918FF"/>
    <w:rsid w:val="00896955"/>
    <w:rsid w:val="009A2610"/>
    <w:rsid w:val="00A401CD"/>
    <w:rsid w:val="00AF2020"/>
    <w:rsid w:val="00B86F67"/>
    <w:rsid w:val="00C2765A"/>
    <w:rsid w:val="00C36258"/>
    <w:rsid w:val="00C96D58"/>
    <w:rsid w:val="00CE145D"/>
    <w:rsid w:val="00E45130"/>
    <w:rsid w:val="00FE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BD191"/>
  <w15:chartTrackingRefBased/>
  <w15:docId w15:val="{B83A3C08-1EA3-450E-9DF9-EA94BE4B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A2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61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61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61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61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61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61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61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61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61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61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61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02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029D2"/>
  </w:style>
  <w:style w:type="paragraph" w:styleId="Sidfot">
    <w:name w:val="footer"/>
    <w:basedOn w:val="Normal"/>
    <w:link w:val="SidfotChar"/>
    <w:uiPriority w:val="99"/>
    <w:unhideWhenUsed/>
    <w:rsid w:val="00402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02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H�glandets IT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Arvidsson</dc:creator>
  <cp:keywords/>
  <dc:description/>
  <cp:lastModifiedBy>Helene Svensson</cp:lastModifiedBy>
  <cp:revision>4</cp:revision>
  <dcterms:created xsi:type="dcterms:W3CDTF">2026-10-05T14:50:00Z</dcterms:created>
  <dcterms:modified xsi:type="dcterms:W3CDTF">2026-10-06T07:24:00Z</dcterms:modified>
</cp:coreProperties>
</file>